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What is returned from an output device when it retrieves the bit string 00101011 stored in the unsigned integer?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bidi w:val="0"/>
      </w:pPr>
      <w:r>
        <w:rPr>
          <w:rFonts w:hint="default"/>
          <w:lang w:val="en-US" w:eastAsia="zh-CN"/>
        </w:rPr>
        <w:t xml:space="preserve">- </w:t>
      </w:r>
      <w:r>
        <w:t>43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 xml:space="preserve">In the attacks threaten the confidentiality of information ____ refers to unauthorized access of data. </w:t>
      </w:r>
    </w:p>
    <w:p>
      <w:pPr>
        <w:bidi w:val="0"/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C/ Snooping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bookmarkStart w:id="0" w:name="_GoBack"/>
      <w:r>
        <w:drawing>
          <wp:inline distT="0" distB="0" distL="114300" distR="114300">
            <wp:extent cx="5915025" cy="2514600"/>
            <wp:effectExtent l="0" t="0" r="9525" b="0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bidi w:val="0"/>
      </w:pPr>
    </w:p>
    <w:p>
      <w:pPr>
        <w:bidi w:val="0"/>
      </w:pPr>
      <w:r>
        <w:t>An index register that is automatically incremented or decremented with each use is</w:t>
      </w:r>
    </w:p>
    <w:p>
      <w:pPr>
        <w:bidi w:val="0"/>
      </w:pPr>
      <w:r>
        <w:t>D. Auto index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</w:rPr>
      </w:pPr>
      <w:r>
        <w:t>Inside the ADT are two different parts of the model that are ___ and ___</w:t>
      </w:r>
      <w:r>
        <w:rPr>
          <w:rFonts w:hint="default"/>
        </w:rPr>
        <w:t> </w:t>
      </w:r>
    </w:p>
    <w:p>
      <w:pPr>
        <w:bidi w:val="0"/>
        <w:rPr>
          <w:rFonts w:hint="default"/>
        </w:rPr>
      </w:pPr>
    </w:p>
    <w:p>
      <w:pPr>
        <w:bidi w:val="0"/>
      </w:pPr>
      <w:r>
        <w:rPr>
          <w:rFonts w:hint="default"/>
          <w:lang w:val="en-US"/>
        </w:rPr>
        <w:t xml:space="preserve">B/ </w:t>
      </w:r>
      <w:r>
        <w:t>Data struture and application program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5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An IPv4 address is a ____ address that uniquely and universally defines the connection of to the Internet</w:t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A.32bit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6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</w:rPr>
      </w:pPr>
      <w:r>
        <w:t>A word can be ___ bits.</w:t>
      </w:r>
      <w:r>
        <w:rPr>
          <w:rFonts w:hint="default"/>
        </w:rPr>
        <w:t> </w:t>
      </w:r>
    </w:p>
    <w:p>
      <w:pPr>
        <w:bidi w:val="0"/>
        <w:rPr>
          <w:rFonts w:hint="default"/>
        </w:rPr>
      </w:pPr>
    </w:p>
    <w:p>
      <w:pPr>
        <w:bidi w:val="0"/>
      </w:pPr>
      <w:r>
        <w:t>C. 8, or 16, or 32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7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  <w:lang w:val="en-US" w:eastAsia="zh-CN"/>
        </w:rPr>
        <w:t>A step-by-step solution to a problem is called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B/ </w:t>
      </w:r>
      <w:r>
        <w:t>An algorithm</w:t>
      </w:r>
      <w:r>
        <w:rPr>
          <w:rFonts w:hint="default"/>
          <w:lang w:val="en-US"/>
        </w:rPr>
        <w:t xml:space="preserve"> ( thuật toán )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9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What is the analysis process in the system implementation phase that will use a program as that manipulates passive object?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Structured analysis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0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The smallest storage area on a magnetic disk that can be accessed at one time is a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A/ </w:t>
      </w:r>
      <w:r>
        <w:t>Sector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1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What is language of procedural paradigm that is high level language and also has some low</w:t>
      </w:r>
    </w:p>
    <w:p>
      <w:pPr>
        <w:bidi w:val="0"/>
      </w:pPr>
    </w:p>
    <w:p>
      <w:pPr>
        <w:bidi w:val="0"/>
      </w:pPr>
      <w:r>
        <w:t>B. C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2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In ___ more than one program is in memory at the same time and they are executed conci CPU switching rapidly between the programs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Multiprogramming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3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All the members of a record must be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The same type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4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when we first log into the system. This contains any files we create while in contain personal system files.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A/ </w:t>
      </w:r>
      <w:r>
        <w:t>Home directory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5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___ means that the sender and the receiver expect confidentiality.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encryption and decryption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6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is a program that facilitates the execution of other programs.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An operating system</w:t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8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___ were designed in the 1950s to control mainframe computers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Batch operating system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7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___ is the breaking up of a large project into smaller parts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B/ </w:t>
      </w:r>
      <w:r>
        <w:t>Modularization.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8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In a block cipher a ___ is used to encrypt the whole block even if the key is made of multipl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A/ </w:t>
      </w:r>
      <w:r>
        <w:t>Single key.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19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The base of the binary number system is __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A/ </w:t>
      </w:r>
      <w:r>
        <w:t>2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0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C++ and C# language are a(n) __ language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Object-oriented.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1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Text is composed of countable entities (characters): we can count the number of characters example of ___ data.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B/ </w:t>
      </w:r>
      <w:r>
        <w:t>Digital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Each row in a relation is called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t>A. A tuple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3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A</w:t>
      </w:r>
      <w:r>
        <w:rPr>
          <w:rFonts w:hint="default"/>
          <w:lang w:val="en-US"/>
        </w:rPr>
        <w:t xml:space="preserve"> ___ </w:t>
      </w:r>
      <w:r>
        <w:rPr>
          <w:rFonts w:hint="default"/>
        </w:rPr>
        <w:t>is a nonactive set of instructions stored on disk (or tape). It may or may not become a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t>C. Program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4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default"/>
          <w:lang w:val="en-US" w:eastAsia="zh-CN"/>
        </w:rPr>
        <w:t>What is the order of Postorder traversal in Binary tree?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D. Root tree, Right tree. Left tree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5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A(n)</w:t>
      </w:r>
      <w:r>
        <w:rPr>
          <w:rFonts w:hint="default"/>
          <w:lang w:val="en-US"/>
        </w:rPr>
        <w:t xml:space="preserve"> ___ </w:t>
      </w:r>
      <w:r>
        <w:rPr>
          <w:rFonts w:hint="default"/>
        </w:rPr>
        <w:t>is a suitable structure when a small number of insertions and deletions are require</w:t>
      </w:r>
    </w:p>
    <w:p>
      <w:pPr>
        <w:bidi w:val="0"/>
      </w:pPr>
      <w:r>
        <w:rPr>
          <w:rFonts w:hint="default"/>
        </w:rPr>
        <w:t>searching and retrieval is needed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B/ </w:t>
      </w:r>
      <w:r>
        <w:t>Linked list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6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Which technique is used in multiprogramming that needs to be determined size beforehand t manager and with each program occupying a contiguous space?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D. Partitioning.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7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Sending a virus to a computer is called an</w:t>
      </w:r>
      <w:r>
        <w:rPr>
          <w:rFonts w:hint="default"/>
          <w:lang w:val="en-US"/>
        </w:rPr>
        <w:t xml:space="preserve"> __ </w:t>
      </w:r>
      <w:r>
        <w:rPr>
          <w:rFonts w:hint="default"/>
        </w:rPr>
        <w:t>attack.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A/ </w:t>
      </w:r>
      <w:r>
        <w:t>Penetration.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8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In __ sort, the item that goes into the sorted list is always the first item in the unsorted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A/ </w:t>
      </w:r>
      <w:r>
        <w:t>Insertion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29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 database management system (DBMS) is a combination of ___ components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A/ </w:t>
      </w:r>
      <w:r>
        <w:t>3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0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 company's product or service is identified as a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C. Trade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mark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1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In the ___ graphic method of representing an image in a computer, each pixel is assign</w:t>
      </w:r>
    </w:p>
    <w:p>
      <w:pPr>
        <w:bidi w:val="0"/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Bitmap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2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 number which is stored and processed but not in the standard exponential form is called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A. Fixed point number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3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In storing video, what video can representation of information that changes in time?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Frames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4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t>The TCP/IP suite does not define any protocol in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D. Session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5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Use a simple right shift operation on the bit pattern 1001 1000.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A/ </w:t>
      </w:r>
      <w:r>
        <w:t>0100 1100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___ refers to a process that rounds the value of a sample to the closest integer value. Fo real value is 17.2, it can be rounded down to 17; if the value is 17.7, it can be rounded up to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C/ </w:t>
      </w:r>
      <w:r>
        <w:t>Quantization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7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An empty linked list consists of ___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D/ </w:t>
      </w:r>
      <w:r>
        <w:t>A null head pointer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8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Registers which are partially visible to users and used to hold conditional codes (bits set by as the result of operations), are known as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D. Flags.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39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Symbolic languages were developed in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A/ </w:t>
      </w:r>
      <w:r>
        <w:t>1950.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0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t>The ethical principle that dictates that an act is ethical when a majority of people in society a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referred to as</w:t>
      </w:r>
      <w:r>
        <w:rPr>
          <w:rFonts w:hint="default"/>
          <w:lang w:val="en-US"/>
        </w:rPr>
        <w:t xml:space="preserve"> ___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C. Social contract.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1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t>The device manager will be tracking every device constantly to ensure that the device is</w:t>
      </w:r>
      <w:r>
        <w:rPr>
          <w:rFonts w:hint="default"/>
          <w:lang w:val="en-US"/>
        </w:rPr>
        <w:t xml:space="preserve"> __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C. Functioning properly.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2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The __ manager is responsible for archiving and backup.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  <w:lang w:val="en-US"/>
        </w:rPr>
        <w:t xml:space="preserve">B/ </w:t>
      </w:r>
      <w:r>
        <w:t>File.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3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__ is a step-by-step method for solving a problem or doing a task.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B. An algorithm.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4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After a sequential file is updated, the __ file contains the most current data.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C. New master.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5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In the relational database model data is organized in ___ called relations.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C. Two-dimensional tables.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6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We can convert a number in any system to decimal. We multiply each digit with its ___ and add the result to get the number in the decimal system.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D. Place value.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7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2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What is the name given to the molecular-scale computer?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C. Nanocomputer.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8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3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If personal information about each employee in a company is stored in a file we can use ___ retrieve each record at the end of the month to print the paychecks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A. Sequential file.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49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4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An instruction that transfers program control to one or more possible paths is known as</w:t>
      </w:r>
    </w:p>
    <w:p>
      <w:pPr>
        <w:bidi w:val="0"/>
      </w:pPr>
    </w:p>
    <w:p>
      <w:pPr>
        <w:bidi w:val="0"/>
        <w:rPr>
          <w:rFonts w:hint="default"/>
        </w:rPr>
      </w:pPr>
      <w:r>
        <w:rPr>
          <w:rFonts w:hint="default"/>
          <w:lang w:val="en-US"/>
        </w:rPr>
        <w:t xml:space="preserve">A/ </w:t>
      </w:r>
      <w:r>
        <w:t>Broadband channel</w:t>
      </w:r>
      <w:r>
        <w:rPr>
          <w:rFonts w:hint="default"/>
        </w:rPr>
        <w:t> 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50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5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t>___ is an English-language-like representation of code.</w:t>
      </w:r>
    </w:p>
    <w:p>
      <w:pPr>
        <w:bidi w:val="0"/>
      </w:pPr>
    </w:p>
    <w:p>
      <w:pPr>
        <w:bidi w:val="0"/>
      </w:pPr>
      <w:r>
        <w:rPr>
          <w:rFonts w:hint="default"/>
        </w:rPr>
        <w:t>B. Pseudocode.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51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6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The first electronic special-purpose computer was called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A. ENIAC.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52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7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A transport-layer payload may be __ in several network-layer packets.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D. Encapsulated.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53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8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The enqueue operation ___ an item at the ___ of the queue.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B. Inserts rear.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54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9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In the binary system, the base b = 2 and we use only two symbols to represent numbers. Th system are often referred to as binary digits or ___ ?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D. Bits.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915025" cy="2514600"/>
            <wp:effectExtent l="0" t="0" r="9525" b="0"/>
            <wp:docPr id="55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0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In physical layer, a ___ can be broadly defined as anything that can carry information frondestination.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rPr>
          <w:rFonts w:hint="default"/>
        </w:rPr>
        <w:t>B. Transmission medium.</w:t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FADCF0"/>
    <w:multiLevelType w:val="singleLevel"/>
    <w:tmpl w:val="84FADCF0"/>
    <w:lvl w:ilvl="0" w:tentative="0">
      <w:start w:val="1"/>
      <w:numFmt w:val="upperLetter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695EBB"/>
    <w:rsid w:val="1ADC706D"/>
    <w:rsid w:val="1BC3417D"/>
    <w:rsid w:val="1FC45F96"/>
    <w:rsid w:val="23667720"/>
    <w:rsid w:val="26F50BF6"/>
    <w:rsid w:val="2CA945A8"/>
    <w:rsid w:val="3681684B"/>
    <w:rsid w:val="3F5A26CE"/>
    <w:rsid w:val="47CA7FD6"/>
    <w:rsid w:val="4E856D54"/>
    <w:rsid w:val="4F454285"/>
    <w:rsid w:val="51BE68A7"/>
    <w:rsid w:val="5D695EBB"/>
    <w:rsid w:val="6836320A"/>
    <w:rsid w:val="6BA518C1"/>
    <w:rsid w:val="74E96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Office_11.2.0.11513_F1E327BC-269C-435d-A152-05C5408002CA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2023-03-21T13:50:00Z</dcterms:created>
  <dc:creator>This PC</dc:creator>
  <cp:lastModifiedBy>Tran Phuoc Nhat Tien (K17 DN)</cp:lastModifiedBy>
  <dcterms:modified xsi:type="dcterms:W3CDTF">2023-03-27T01:34:18Z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1033-11.2.0.11513</vt:lpwstr>
  </property>
  <property fmtid="{D5CDD505-2E9C-101B-9397-08002B2CF9AE}" pid="3" name="ICV">
    <vt:lpwstr>BFCF91E1CEEC4C6D999534E28240684C</vt:lpwstr>
  </property>
</Properties>
</file>